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421B6F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421B6F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2296E55" w:rsidR="002B5156" w:rsidRPr="00421B6F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B6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421B6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21B6F" w:rsidRPr="00421B6F">
        <w:rPr>
          <w:rFonts w:asciiTheme="minorHAnsi" w:hAnsiTheme="minorHAnsi" w:cstheme="minorHAnsi"/>
          <w:b/>
          <w:bCs/>
          <w:sz w:val="20"/>
          <w:szCs w:val="20"/>
        </w:rPr>
        <w:t>Mgr. Zdena Svítilová</w:t>
      </w:r>
    </w:p>
    <w:p w14:paraId="7A7A84C6" w14:textId="49448E39" w:rsidR="00421B6F" w:rsidRPr="00421B6F" w:rsidRDefault="00421B6F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  <w:t>Optátova 37, 637 00 Brno</w:t>
      </w:r>
    </w:p>
    <w:p w14:paraId="661108EE" w14:textId="403E2B79" w:rsidR="00421B6F" w:rsidRPr="00421B6F" w:rsidRDefault="00421B6F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21B6F">
        <w:rPr>
          <w:rFonts w:asciiTheme="minorHAnsi" w:hAnsiTheme="minorHAnsi" w:cstheme="minorHAnsi"/>
          <w:b/>
          <w:bCs/>
          <w:sz w:val="20"/>
          <w:szCs w:val="20"/>
        </w:rPr>
        <w:tab/>
      </w:r>
      <w:hyperlink r:id="rId5" w:history="1">
        <w:r w:rsidRPr="00421B6F">
          <w:rPr>
            <w:rStyle w:val="Hypertextovodkaz"/>
            <w:rFonts w:asciiTheme="minorHAnsi" w:hAnsiTheme="minorHAnsi" w:cstheme="minorHAnsi"/>
            <w:b/>
            <w:bCs/>
            <w:sz w:val="20"/>
            <w:szCs w:val="20"/>
          </w:rPr>
          <w:t>www.krajinaomalovanek.cz</w:t>
        </w:r>
      </w:hyperlink>
      <w:r w:rsidRPr="00421B6F">
        <w:rPr>
          <w:rFonts w:asciiTheme="minorHAnsi" w:hAnsiTheme="minorHAnsi" w:cstheme="minorHAnsi"/>
          <w:b/>
          <w:bCs/>
          <w:sz w:val="20"/>
          <w:szCs w:val="20"/>
        </w:rPr>
        <w:t>, krajinaomalovanek@seznam.cz</w:t>
      </w:r>
    </w:p>
    <w:p w14:paraId="6CFE167D" w14:textId="77777777" w:rsidR="002B5156" w:rsidRPr="00421B6F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421B6F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bookmarkStart w:id="0" w:name="_GoBack"/>
      <w:bookmarkEnd w:id="0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421B6F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421B6F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421B6F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421B6F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421B6F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421B6F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C16A79C" w14:textId="7C28DFAA" w:rsidR="00421B6F" w:rsidRPr="00421B6F" w:rsidRDefault="00421B6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21B6F">
        <w:rPr>
          <w:rFonts w:asciiTheme="minorHAnsi" w:eastAsia="Times New Roman" w:hAnsiTheme="minorHAnsi" w:cstheme="minorHAnsi"/>
          <w:sz w:val="20"/>
          <w:szCs w:val="20"/>
        </w:rPr>
        <w:t xml:space="preserve">Pro potřeby vyřízení reklamace, bude zákazník kontaktován emailem či telefonicky. </w:t>
      </w:r>
    </w:p>
    <w:p w14:paraId="32E2DA16" w14:textId="77777777" w:rsidR="002B5156" w:rsidRPr="00421B6F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421B6F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Pr="00421B6F" w:rsidRDefault="002B5156" w:rsidP="002B5156">
      <w:pPr>
        <w:rPr>
          <w:rFonts w:asciiTheme="minorHAnsi" w:hAnsiTheme="minorHAnsi"/>
        </w:rPr>
      </w:pPr>
      <w:r w:rsidRPr="00421B6F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421B6F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421B6F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21B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21B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jinaomalovan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Hospodková</dc:creator>
  <cp:lastModifiedBy>Zdeni</cp:lastModifiedBy>
  <cp:revision>2</cp:revision>
  <dcterms:created xsi:type="dcterms:W3CDTF">2023-01-04T10:32:00Z</dcterms:created>
  <dcterms:modified xsi:type="dcterms:W3CDTF">2023-01-04T10:32:00Z</dcterms:modified>
</cp:coreProperties>
</file>